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56" w:rsidRPr="00572F4B" w:rsidRDefault="00E90856" w:rsidP="004C23E6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C81">
        <w:rPr>
          <w:sz w:val="36"/>
          <w:szCs w:val="36"/>
          <w:vertAlign w:val="superscript"/>
        </w:rPr>
        <w:t>st</w:t>
      </w:r>
      <w:r w:rsidRPr="00572F4B">
        <w:rPr>
          <w:sz w:val="36"/>
          <w:szCs w:val="36"/>
        </w:rPr>
        <w:t xml:space="preserve"> Class</w:t>
      </w:r>
    </w:p>
    <w:tbl>
      <w:tblPr>
        <w:tblpPr w:leftFromText="180" w:rightFromText="180" w:vertAnchor="text" w:horzAnchor="margin" w:tblpXSpec="center" w:tblpY="154"/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4"/>
        <w:gridCol w:w="5528"/>
        <w:gridCol w:w="2958"/>
      </w:tblGrid>
      <w:tr w:rsidR="00E01074" w:rsidRPr="00947E3F" w:rsidTr="00E01074">
        <w:tc>
          <w:tcPr>
            <w:tcW w:w="1194" w:type="dxa"/>
          </w:tcPr>
          <w:p w:rsidR="00E01074" w:rsidRPr="00572F4B" w:rsidRDefault="00E01074" w:rsidP="00E01074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Subject</w:t>
            </w:r>
          </w:p>
        </w:tc>
        <w:tc>
          <w:tcPr>
            <w:tcW w:w="5528" w:type="dxa"/>
          </w:tcPr>
          <w:p w:rsidR="00E01074" w:rsidRPr="00572F4B" w:rsidRDefault="00E01074" w:rsidP="00E01074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Book Title</w:t>
            </w:r>
          </w:p>
        </w:tc>
        <w:tc>
          <w:tcPr>
            <w:tcW w:w="2958" w:type="dxa"/>
          </w:tcPr>
          <w:p w:rsidR="00E01074" w:rsidRPr="00572F4B" w:rsidRDefault="00E01074" w:rsidP="00E01074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Publisher</w:t>
            </w:r>
          </w:p>
        </w:tc>
      </w:tr>
      <w:tr w:rsidR="00E01074" w:rsidRPr="00947E3F" w:rsidTr="00E01074">
        <w:tc>
          <w:tcPr>
            <w:tcW w:w="1194" w:type="dxa"/>
          </w:tcPr>
          <w:p w:rsidR="00E01074" w:rsidRPr="00947E3F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Religion</w:t>
            </w:r>
          </w:p>
        </w:tc>
        <w:tc>
          <w:tcPr>
            <w:tcW w:w="5528" w:type="dxa"/>
          </w:tcPr>
          <w:p w:rsidR="00E01074" w:rsidRPr="00947E3F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BB415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Grow in Love 1</w:t>
            </w:r>
            <w:r w:rsidRPr="00242C63">
              <w:rPr>
                <w:b/>
                <w:szCs w:val="36"/>
                <w:vertAlign w:val="superscript"/>
              </w:rPr>
              <w:t>st</w:t>
            </w:r>
            <w:r>
              <w:rPr>
                <w:b/>
                <w:szCs w:val="36"/>
              </w:rPr>
              <w:t xml:space="preserve"> Class </w:t>
            </w:r>
          </w:p>
        </w:tc>
        <w:tc>
          <w:tcPr>
            <w:tcW w:w="2958" w:type="dxa"/>
          </w:tcPr>
          <w:p w:rsidR="00E01074" w:rsidRPr="00947E3F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E01074" w:rsidRPr="00947E3F" w:rsidTr="00E01074">
        <w:tc>
          <w:tcPr>
            <w:tcW w:w="1194" w:type="dxa"/>
          </w:tcPr>
          <w:p w:rsidR="00E01074" w:rsidRPr="00947E3F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Gaeilge</w:t>
            </w:r>
          </w:p>
        </w:tc>
        <w:tc>
          <w:tcPr>
            <w:tcW w:w="5528" w:type="dxa"/>
          </w:tcPr>
          <w:p w:rsidR="00E01074" w:rsidRPr="00947E3F" w:rsidRDefault="00E01074" w:rsidP="00E01074">
            <w:pPr>
              <w:rPr>
                <w:b/>
                <w:szCs w:val="36"/>
              </w:rPr>
            </w:pPr>
          </w:p>
          <w:p w:rsidR="0035548F" w:rsidRDefault="0035548F" w:rsidP="0035548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Céim ar Chéim 1</w:t>
            </w:r>
            <w:r w:rsidR="00CD6957">
              <w:rPr>
                <w:b/>
                <w:szCs w:val="36"/>
              </w:rPr>
              <w:t xml:space="preserve"> - Workbook</w:t>
            </w:r>
          </w:p>
          <w:p w:rsidR="0035548F" w:rsidRDefault="0035548F" w:rsidP="0035548F">
            <w:pPr>
              <w:rPr>
                <w:b/>
                <w:i/>
                <w:szCs w:val="36"/>
              </w:rPr>
            </w:pPr>
            <w:r w:rsidRPr="000E50A0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>Reader – Ag an Zú</w:t>
            </w:r>
          </w:p>
          <w:p w:rsidR="0035548F" w:rsidRPr="00947E3F" w:rsidRDefault="0035548F" w:rsidP="00E01074">
            <w:pPr>
              <w:rPr>
                <w:b/>
                <w:szCs w:val="36"/>
              </w:rPr>
            </w:pPr>
          </w:p>
        </w:tc>
        <w:tc>
          <w:tcPr>
            <w:tcW w:w="295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Fallons</w:t>
            </w:r>
          </w:p>
        </w:tc>
      </w:tr>
      <w:tr w:rsidR="00E01074" w:rsidRPr="00947E3F" w:rsidTr="00E01074">
        <w:tc>
          <w:tcPr>
            <w:tcW w:w="1194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English</w:t>
            </w:r>
          </w:p>
        </w:tc>
        <w:tc>
          <w:tcPr>
            <w:tcW w:w="552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Default="00EB38EB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Starlight 1</w:t>
            </w:r>
            <w:r w:rsidRPr="00EB38EB">
              <w:rPr>
                <w:b/>
                <w:szCs w:val="36"/>
                <w:vertAlign w:val="superscript"/>
              </w:rPr>
              <w:t>st</w:t>
            </w:r>
            <w:r>
              <w:rPr>
                <w:b/>
                <w:szCs w:val="36"/>
              </w:rPr>
              <w:t xml:space="preserve"> Class Combined Reader  &amp; Skills</w:t>
            </w:r>
          </w:p>
          <w:p w:rsidR="00E01074" w:rsidRDefault="00F506B2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Go With The Flow C</w:t>
            </w:r>
          </w:p>
          <w:p w:rsidR="00E01074" w:rsidRPr="000B6955" w:rsidRDefault="00E01074" w:rsidP="00261C2A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>Spel</w:t>
            </w:r>
            <w:r w:rsidR="00261C2A">
              <w:rPr>
                <w:b/>
                <w:szCs w:val="36"/>
              </w:rPr>
              <w:t xml:space="preserve">ling - </w:t>
            </w:r>
            <w:r w:rsidRPr="00DF3676">
              <w:rPr>
                <w:i/>
                <w:szCs w:val="36"/>
              </w:rPr>
              <w:t xml:space="preserve"> </w:t>
            </w:r>
            <w:r w:rsidR="00261C2A">
              <w:rPr>
                <w:i/>
                <w:szCs w:val="36"/>
              </w:rPr>
              <w:t>Content supplied in school</w:t>
            </w:r>
          </w:p>
        </w:tc>
        <w:tc>
          <w:tcPr>
            <w:tcW w:w="295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E01074" w:rsidRDefault="00F506B2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E01074" w:rsidRDefault="00E01074" w:rsidP="00E01074">
            <w:pPr>
              <w:rPr>
                <w:b/>
                <w:szCs w:val="36"/>
              </w:rPr>
            </w:pPr>
          </w:p>
        </w:tc>
      </w:tr>
      <w:tr w:rsidR="00E01074" w:rsidRPr="00947E3F" w:rsidTr="00E01074">
        <w:tc>
          <w:tcPr>
            <w:tcW w:w="1194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Maths</w:t>
            </w:r>
          </w:p>
        </w:tc>
        <w:tc>
          <w:tcPr>
            <w:tcW w:w="552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Default="00F506B2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Master Your Maths 1</w:t>
            </w:r>
          </w:p>
          <w:p w:rsidR="00E01074" w:rsidRPr="001F7AF2" w:rsidRDefault="00E01074" w:rsidP="00E01074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>Busy at Maths 1</w:t>
            </w:r>
            <w:r w:rsidRPr="001F7AF2">
              <w:rPr>
                <w:b/>
                <w:szCs w:val="36"/>
                <w:vertAlign w:val="superscript"/>
              </w:rPr>
              <w:t>st</w:t>
            </w:r>
            <w:r>
              <w:rPr>
                <w:b/>
                <w:szCs w:val="36"/>
              </w:rPr>
              <w:t xml:space="preserve"> class – </w:t>
            </w:r>
            <w:r>
              <w:rPr>
                <w:i/>
                <w:szCs w:val="36"/>
              </w:rPr>
              <w:t>Textbook only</w:t>
            </w: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Time for Tables</w:t>
            </w:r>
          </w:p>
        </w:tc>
        <w:tc>
          <w:tcPr>
            <w:tcW w:w="295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Default="00F506B2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E01074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EdCo</w:t>
            </w:r>
          </w:p>
        </w:tc>
      </w:tr>
      <w:tr w:rsidR="00E01074" w:rsidRPr="00947E3F" w:rsidTr="00E01074">
        <w:tc>
          <w:tcPr>
            <w:tcW w:w="1194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SESE</w:t>
            </w:r>
            <w:r w:rsidR="00A0130F">
              <w:rPr>
                <w:b/>
                <w:szCs w:val="36"/>
              </w:rPr>
              <w:t xml:space="preserve"> &amp;</w:t>
            </w:r>
          </w:p>
          <w:p w:rsidR="00A0130F" w:rsidRPr="00947E3F" w:rsidRDefault="00A0130F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SPHE</w:t>
            </w:r>
          </w:p>
        </w:tc>
        <w:tc>
          <w:tcPr>
            <w:tcW w:w="552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Pr="003E5C81" w:rsidRDefault="00E01074" w:rsidP="00E01074">
            <w:pPr>
              <w:rPr>
                <w:i/>
                <w:szCs w:val="36"/>
              </w:rPr>
            </w:pPr>
            <w:r w:rsidRPr="003E5C81">
              <w:rPr>
                <w:i/>
                <w:szCs w:val="36"/>
              </w:rPr>
              <w:t xml:space="preserve">Content supplied in school </w:t>
            </w:r>
          </w:p>
        </w:tc>
        <w:tc>
          <w:tcPr>
            <w:tcW w:w="295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</w:p>
        </w:tc>
      </w:tr>
      <w:tr w:rsidR="00E01074" w:rsidRPr="00947E3F" w:rsidTr="00E01074">
        <w:tc>
          <w:tcPr>
            <w:tcW w:w="1194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Music</w:t>
            </w:r>
          </w:p>
        </w:tc>
        <w:tc>
          <w:tcPr>
            <w:tcW w:w="552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  <w:p w:rsidR="00E01074" w:rsidRPr="00947E3F" w:rsidRDefault="00E01074" w:rsidP="00E01074">
            <w:pPr>
              <w:rPr>
                <w:b/>
                <w:szCs w:val="36"/>
              </w:rPr>
            </w:pPr>
            <w:r w:rsidRPr="003E5C81">
              <w:rPr>
                <w:i/>
                <w:szCs w:val="36"/>
              </w:rPr>
              <w:t>Content supplied in school</w:t>
            </w:r>
          </w:p>
        </w:tc>
        <w:tc>
          <w:tcPr>
            <w:tcW w:w="2958" w:type="dxa"/>
          </w:tcPr>
          <w:p w:rsidR="00E01074" w:rsidRDefault="00E01074" w:rsidP="00E01074">
            <w:pPr>
              <w:rPr>
                <w:b/>
                <w:szCs w:val="36"/>
              </w:rPr>
            </w:pPr>
          </w:p>
        </w:tc>
      </w:tr>
      <w:tr w:rsidR="00E01074" w:rsidRPr="00947E3F" w:rsidTr="00E01074">
        <w:tc>
          <w:tcPr>
            <w:tcW w:w="9680" w:type="dxa"/>
            <w:gridSpan w:val="3"/>
          </w:tcPr>
          <w:p w:rsidR="00E01074" w:rsidRDefault="0035548F" w:rsidP="00E01074">
            <w:pPr>
              <w:jc w:val="center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 xml:space="preserve">     </w:t>
            </w:r>
            <w:r w:rsidR="00E01074" w:rsidRPr="00EF4B5C">
              <w:rPr>
                <w:b/>
                <w:i/>
                <w:szCs w:val="36"/>
              </w:rPr>
              <w:t>Homework notebook will be supplied by the school</w:t>
            </w:r>
          </w:p>
          <w:p w:rsidR="0035548F" w:rsidRDefault="00E01074" w:rsidP="00E01074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Write name on FRONT of books and copies</w:t>
            </w:r>
            <w:r w:rsidR="0035548F">
              <w:rPr>
                <w:szCs w:val="36"/>
              </w:rPr>
              <w:t xml:space="preserve"> </w:t>
            </w:r>
          </w:p>
          <w:p w:rsidR="00E01074" w:rsidRDefault="0035548F" w:rsidP="00E01074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Please label everything – jumpers, cardigans, lunchboxes, water bottles etc </w:t>
            </w:r>
          </w:p>
          <w:p w:rsidR="0035548F" w:rsidRDefault="0035548F" w:rsidP="0035548F">
            <w:pPr>
              <w:ind w:left="142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Books marked with </w:t>
            </w:r>
            <w:r w:rsidRPr="00242C63">
              <w:rPr>
                <w:b/>
                <w:color w:val="FF0000"/>
                <w:szCs w:val="36"/>
              </w:rPr>
              <w:t xml:space="preserve">(S) </w:t>
            </w:r>
            <w:r>
              <w:rPr>
                <w:b/>
                <w:szCs w:val="36"/>
              </w:rPr>
              <w:t>may</w:t>
            </w:r>
            <w:r w:rsidRPr="001910D9">
              <w:rPr>
                <w:b/>
                <w:szCs w:val="36"/>
              </w:rPr>
              <w:t xml:space="preserve"> be swapped at the School Book Swap on</w:t>
            </w:r>
            <w:r>
              <w:rPr>
                <w:b/>
                <w:szCs w:val="36"/>
              </w:rPr>
              <w:t xml:space="preserve"> Mon, 2</w:t>
            </w:r>
            <w:r w:rsidR="003E77E2">
              <w:rPr>
                <w:b/>
                <w:szCs w:val="36"/>
              </w:rPr>
              <w:t>4</w:t>
            </w:r>
            <w:r w:rsidRPr="00546AAB">
              <w:rPr>
                <w:b/>
                <w:szCs w:val="36"/>
                <w:vertAlign w:val="superscript"/>
              </w:rPr>
              <w:t>th</w:t>
            </w:r>
            <w:r>
              <w:rPr>
                <w:b/>
                <w:szCs w:val="36"/>
              </w:rPr>
              <w:t xml:space="preserve"> </w:t>
            </w:r>
            <w:r w:rsidRPr="001910D9">
              <w:rPr>
                <w:b/>
                <w:szCs w:val="36"/>
              </w:rPr>
              <w:t xml:space="preserve"> June</w:t>
            </w:r>
          </w:p>
          <w:p w:rsidR="00E01074" w:rsidRPr="004C23E6" w:rsidRDefault="0035548F" w:rsidP="004C23E6">
            <w:pPr>
              <w:ind w:left="142" w:firstLine="720"/>
              <w:jc w:val="center"/>
              <w:rPr>
                <w:szCs w:val="36"/>
              </w:rPr>
            </w:pPr>
            <w:r>
              <w:rPr>
                <w:b/>
                <w:szCs w:val="36"/>
              </w:rPr>
              <w:t>This is done in school by the teachers</w:t>
            </w:r>
          </w:p>
        </w:tc>
      </w:tr>
    </w:tbl>
    <w:p w:rsidR="004C23E6" w:rsidRDefault="004C23E6" w:rsidP="00E90856">
      <w:pPr>
        <w:ind w:left="2160" w:firstLine="720"/>
        <w:rPr>
          <w:b/>
          <w:i/>
          <w:szCs w:val="36"/>
        </w:rPr>
      </w:pPr>
    </w:p>
    <w:p w:rsidR="00E90856" w:rsidRPr="004C23E6" w:rsidRDefault="00E90856" w:rsidP="004C23E6">
      <w:pPr>
        <w:ind w:left="2160" w:firstLine="720"/>
        <w:rPr>
          <w:b/>
          <w:i/>
          <w:szCs w:val="36"/>
        </w:rPr>
      </w:pPr>
      <w:r w:rsidRPr="001910D9">
        <w:rPr>
          <w:b/>
          <w:i/>
          <w:szCs w:val="36"/>
        </w:rPr>
        <w:t xml:space="preserve">Other Requisites: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6"/>
        <w:gridCol w:w="4342"/>
      </w:tblGrid>
      <w:tr w:rsidR="00E90856" w:rsidRPr="00EF4B5C" w:rsidTr="007A10A9">
        <w:tc>
          <w:tcPr>
            <w:tcW w:w="3846" w:type="dxa"/>
            <w:tcBorders>
              <w:right w:val="single" w:sz="4" w:space="0" w:color="auto"/>
            </w:tcBorders>
          </w:tcPr>
          <w:p w:rsidR="00E90856" w:rsidRPr="00EF4B5C" w:rsidRDefault="00EB38EB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6</w:t>
            </w:r>
            <w:r w:rsidR="00E90856" w:rsidRPr="00EF4B5C">
              <w:rPr>
                <w:szCs w:val="36"/>
              </w:rPr>
              <w:t xml:space="preserve"> x 88 page writing copies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E90856" w:rsidRDefault="00E9085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Pencils, Eraser, Sharpener, Ruler</w:t>
            </w:r>
          </w:p>
        </w:tc>
      </w:tr>
      <w:tr w:rsidR="00E90856" w:rsidRPr="00EF4B5C" w:rsidTr="007A10A9">
        <w:tc>
          <w:tcPr>
            <w:tcW w:w="3846" w:type="dxa"/>
            <w:tcBorders>
              <w:right w:val="single" w:sz="4" w:space="0" w:color="auto"/>
            </w:tcBorders>
          </w:tcPr>
          <w:p w:rsidR="00E90856" w:rsidRPr="00EF4B5C" w:rsidRDefault="00E9085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 xml:space="preserve">1 x Maths copy – </w:t>
            </w:r>
            <w:r w:rsidRPr="001C7F61">
              <w:rPr>
                <w:b/>
                <w:szCs w:val="36"/>
              </w:rPr>
              <w:t xml:space="preserve">cm. </w:t>
            </w:r>
            <w:r>
              <w:rPr>
                <w:b/>
                <w:szCs w:val="36"/>
              </w:rPr>
              <w:t>s</w:t>
            </w:r>
            <w:r w:rsidRPr="001C7F61">
              <w:rPr>
                <w:b/>
                <w:szCs w:val="36"/>
              </w:rPr>
              <w:t>q</w:t>
            </w:r>
            <w:r>
              <w:rPr>
                <w:b/>
                <w:szCs w:val="36"/>
              </w:rPr>
              <w:t>uare</w:t>
            </w:r>
            <w:r w:rsidRPr="001C7F61">
              <w:rPr>
                <w:b/>
                <w:szCs w:val="36"/>
              </w:rPr>
              <w:t xml:space="preserve"> only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E90856" w:rsidRDefault="00E90856" w:rsidP="007A10A9">
            <w:pPr>
              <w:rPr>
                <w:szCs w:val="36"/>
              </w:rPr>
            </w:pPr>
            <w:r>
              <w:rPr>
                <w:szCs w:val="36"/>
              </w:rPr>
              <w:t>Red Pen</w:t>
            </w:r>
          </w:p>
        </w:tc>
      </w:tr>
      <w:tr w:rsidR="00E90856" w:rsidRPr="00EF4B5C" w:rsidTr="007A10A9">
        <w:tc>
          <w:tcPr>
            <w:tcW w:w="3846" w:type="dxa"/>
            <w:tcBorders>
              <w:right w:val="single" w:sz="4" w:space="0" w:color="auto"/>
            </w:tcBorders>
          </w:tcPr>
          <w:p w:rsidR="00E90856" w:rsidRPr="00EF4B5C" w:rsidRDefault="00E9085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1 x Handwriting Copy – B2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E90856" w:rsidRDefault="00E9085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3 white Pritt Sticks</w:t>
            </w:r>
          </w:p>
        </w:tc>
      </w:tr>
      <w:tr w:rsidR="00E90856" w:rsidRPr="00EF4B5C" w:rsidTr="007A10A9">
        <w:tc>
          <w:tcPr>
            <w:tcW w:w="3846" w:type="dxa"/>
            <w:tcBorders>
              <w:right w:val="single" w:sz="4" w:space="0" w:color="auto"/>
            </w:tcBorders>
          </w:tcPr>
          <w:p w:rsidR="00E90856" w:rsidRPr="00EF4B5C" w:rsidRDefault="00E9085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 x A4 Hardback copy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E90856" w:rsidRDefault="00E9085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Packet of colouring pencils or crayons</w:t>
            </w:r>
          </w:p>
        </w:tc>
      </w:tr>
      <w:tr w:rsidR="00E90856" w:rsidRPr="00EF4B5C" w:rsidTr="007A10A9">
        <w:tc>
          <w:tcPr>
            <w:tcW w:w="3846" w:type="dxa"/>
            <w:tcBorders>
              <w:right w:val="single" w:sz="4" w:space="0" w:color="auto"/>
            </w:tcBorders>
          </w:tcPr>
          <w:p w:rsidR="00E90856" w:rsidRDefault="00DE10FC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 x</w:t>
            </w:r>
            <w:r w:rsidR="00F506B2">
              <w:rPr>
                <w:szCs w:val="36"/>
              </w:rPr>
              <w:t xml:space="preserve"> A4 Plastic Button Folders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E90856" w:rsidRDefault="00E9085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A3 Scrapbook</w:t>
            </w:r>
          </w:p>
        </w:tc>
      </w:tr>
      <w:tr w:rsidR="00F506B2" w:rsidRPr="00EF4B5C" w:rsidTr="007A10A9">
        <w:tc>
          <w:tcPr>
            <w:tcW w:w="3846" w:type="dxa"/>
            <w:tcBorders>
              <w:right w:val="single" w:sz="4" w:space="0" w:color="auto"/>
            </w:tcBorders>
          </w:tcPr>
          <w:p w:rsidR="00F506B2" w:rsidRDefault="00F506B2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 x 15A Project Copy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F506B2" w:rsidRDefault="00F506B2" w:rsidP="007A10A9">
            <w:pPr>
              <w:ind w:left="-317" w:firstLine="317"/>
              <w:rPr>
                <w:szCs w:val="36"/>
              </w:rPr>
            </w:pPr>
          </w:p>
        </w:tc>
      </w:tr>
    </w:tbl>
    <w:p w:rsidR="00E90856" w:rsidRDefault="00E90856" w:rsidP="00E90856">
      <w:pPr>
        <w:rPr>
          <w:szCs w:val="36"/>
        </w:rPr>
      </w:pPr>
    </w:p>
    <w:p w:rsidR="00E4773A" w:rsidRDefault="0095159B" w:rsidP="00E0107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</w:t>
      </w:r>
      <w:r w:rsidR="00E4773A">
        <w:rPr>
          <w:b/>
          <w:sz w:val="32"/>
          <w:szCs w:val="32"/>
        </w:rPr>
        <w:t xml:space="preserve"> Fee</w:t>
      </w:r>
    </w:p>
    <w:p w:rsidR="00E4773A" w:rsidRDefault="00E4773A" w:rsidP="00E0107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 w:rsidRPr="00E4773A">
        <w:rPr>
          <w:b/>
        </w:rPr>
        <w:t xml:space="preserve">Includes: </w:t>
      </w:r>
      <w:r w:rsidR="00E90856" w:rsidRPr="00E4773A">
        <w:rPr>
          <w:b/>
        </w:rPr>
        <w:t xml:space="preserve">Art, Craft, Photocopying, </w:t>
      </w:r>
      <w:r>
        <w:rPr>
          <w:b/>
        </w:rPr>
        <w:t xml:space="preserve">24 hr </w:t>
      </w:r>
      <w:r w:rsidR="00E90856" w:rsidRPr="00E4773A">
        <w:rPr>
          <w:b/>
        </w:rPr>
        <w:t>Pupil Insurance, Text A Parent etc.</w:t>
      </w:r>
      <w:r w:rsidR="00E90856">
        <w:rPr>
          <w:b/>
          <w:sz w:val="32"/>
          <w:szCs w:val="32"/>
        </w:rPr>
        <w:t xml:space="preserve">      </w:t>
      </w:r>
    </w:p>
    <w:p w:rsidR="00E90856" w:rsidRPr="00E4773A" w:rsidRDefault="00E90856" w:rsidP="00E0107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40"/>
          <w:szCs w:val="40"/>
        </w:rPr>
      </w:pPr>
      <w:r w:rsidRPr="00E4773A">
        <w:rPr>
          <w:b/>
          <w:sz w:val="40"/>
          <w:szCs w:val="40"/>
        </w:rPr>
        <w:t>€70</w:t>
      </w:r>
    </w:p>
    <w:p w:rsidR="00E90856" w:rsidRPr="00DC38E0" w:rsidRDefault="00E90856" w:rsidP="00E0107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</w:t>
      </w:r>
      <w:r w:rsidRPr="00DC38E0">
        <w:rPr>
          <w:szCs w:val="36"/>
        </w:rPr>
        <w:t xml:space="preserve">paid by  </w:t>
      </w:r>
      <w:r>
        <w:rPr>
          <w:szCs w:val="36"/>
        </w:rPr>
        <w:t>-</w:t>
      </w:r>
      <w:r w:rsidRPr="00DC38E0">
        <w:rPr>
          <w:szCs w:val="36"/>
        </w:rPr>
        <w:t xml:space="preserve">   </w:t>
      </w:r>
      <w:r w:rsidR="00E4773A">
        <w:rPr>
          <w:rFonts w:ascii="Comic Sans MS" w:hAnsi="Comic Sans MS"/>
          <w:szCs w:val="36"/>
        </w:rPr>
        <w:t>30</w:t>
      </w:r>
      <w:r w:rsidRPr="00DC38E0">
        <w:rPr>
          <w:rFonts w:ascii="Comic Sans MS" w:hAnsi="Comic Sans MS"/>
          <w:szCs w:val="36"/>
          <w:vertAlign w:val="superscript"/>
        </w:rPr>
        <w:t>th</w:t>
      </w:r>
      <w:r w:rsidRPr="00DC38E0">
        <w:rPr>
          <w:rFonts w:ascii="Comic Sans MS" w:hAnsi="Comic Sans MS"/>
          <w:szCs w:val="36"/>
        </w:rPr>
        <w:t xml:space="preserve"> September</w:t>
      </w:r>
    </w:p>
    <w:p w:rsidR="00E90856" w:rsidRPr="00B06316" w:rsidRDefault="00E90856" w:rsidP="00E0107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6" w:history="1">
        <w:r w:rsidRPr="00B06316"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E90856" w:rsidRPr="00B06316" w:rsidRDefault="00E90856" w:rsidP="00E0107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 w:firstLine="425"/>
        <w:jc w:val="center"/>
        <w:rPr>
          <w:rFonts w:ascii="Comic Sans MS" w:hAnsi="Comic Sans MS"/>
          <w:szCs w:val="36"/>
          <w:u w:val="single"/>
        </w:rPr>
      </w:pPr>
      <w:r w:rsidRPr="00DC38E0"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 w:rsidRPr="00916CBA">
        <w:rPr>
          <w:rFonts w:ascii="Comic Sans MS" w:hAnsi="Comic Sans MS"/>
          <w:szCs w:val="36"/>
          <w:u w:val="single"/>
        </w:rPr>
        <w:t>Scoil Mhuire</w:t>
      </w:r>
    </w:p>
    <w:p w:rsidR="004C23E6" w:rsidRDefault="00E90856" w:rsidP="0035548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szCs w:val="36"/>
        </w:rPr>
      </w:pPr>
      <w:r w:rsidRPr="00D76274">
        <w:rPr>
          <w:b/>
          <w:szCs w:val="36"/>
        </w:rPr>
        <w:t xml:space="preserve">Cash </w:t>
      </w:r>
      <w:r>
        <w:rPr>
          <w:b/>
          <w:szCs w:val="36"/>
        </w:rPr>
        <w:t>–</w:t>
      </w:r>
      <w:r>
        <w:rPr>
          <w:szCs w:val="36"/>
        </w:rPr>
        <w:t xml:space="preserve"> in a sealed envelope with </w:t>
      </w:r>
      <w:r w:rsidR="0035548F">
        <w:rPr>
          <w:szCs w:val="36"/>
        </w:rPr>
        <w:t xml:space="preserve">your </w:t>
      </w:r>
      <w:r>
        <w:rPr>
          <w:szCs w:val="36"/>
        </w:rPr>
        <w:t>child’s name marked clearly</w:t>
      </w:r>
    </w:p>
    <w:p w:rsidR="004C23E6" w:rsidRPr="004C23E6" w:rsidRDefault="004C23E6" w:rsidP="004C23E6">
      <w:pPr>
        <w:rPr>
          <w:szCs w:val="36"/>
        </w:rPr>
      </w:pPr>
    </w:p>
    <w:p w:rsidR="004C23E6" w:rsidRDefault="004C23E6" w:rsidP="004C23E6">
      <w:pPr>
        <w:rPr>
          <w:szCs w:val="36"/>
        </w:rPr>
      </w:pPr>
      <w:r>
        <w:rPr>
          <w:szCs w:val="36"/>
        </w:rPr>
        <w:tab/>
      </w:r>
    </w:p>
    <w:p w:rsidR="004C23E6" w:rsidRPr="00E90856" w:rsidRDefault="004C23E6" w:rsidP="004C23E6">
      <w:pPr>
        <w:rPr>
          <w:sz w:val="44"/>
          <w:szCs w:val="44"/>
        </w:rPr>
      </w:pPr>
      <w:r>
        <w:rPr>
          <w:sz w:val="44"/>
          <w:szCs w:val="44"/>
        </w:rPr>
        <w:t>School re-opens: Thurs, 29</w:t>
      </w:r>
      <w:r w:rsidRPr="00E64D8D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Aug</w:t>
      </w:r>
      <w:r w:rsidRPr="001910D9">
        <w:rPr>
          <w:sz w:val="44"/>
          <w:szCs w:val="44"/>
        </w:rPr>
        <w:t xml:space="preserve"> 8.50am – 2.30pm</w:t>
      </w:r>
    </w:p>
    <w:p w:rsidR="00573CDE" w:rsidRPr="004C23E6" w:rsidRDefault="00573CDE" w:rsidP="004C23E6">
      <w:pPr>
        <w:tabs>
          <w:tab w:val="left" w:pos="3270"/>
        </w:tabs>
        <w:rPr>
          <w:szCs w:val="36"/>
        </w:rPr>
      </w:pPr>
    </w:p>
    <w:sectPr w:rsidR="00573CDE" w:rsidRPr="004C23E6" w:rsidSect="004C23E6">
      <w:headerReference w:type="default" r:id="rId7"/>
      <w:footerReference w:type="default" r:id="rId8"/>
      <w:pgSz w:w="11906" w:h="16838"/>
      <w:pgMar w:top="820" w:right="849" w:bottom="1135" w:left="184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4A" w:rsidRDefault="00C8584A" w:rsidP="00E90856">
      <w:r>
        <w:separator/>
      </w:r>
    </w:p>
  </w:endnote>
  <w:endnote w:type="continuationSeparator" w:id="0">
    <w:p w:rsidR="00C8584A" w:rsidRDefault="00C8584A" w:rsidP="00E9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56" w:rsidRPr="00C27247" w:rsidRDefault="00E90856" w:rsidP="00E90856">
    <w:pPr>
      <w:pStyle w:val="Footer"/>
      <w:ind w:left="-1276"/>
      <w:rPr>
        <w:b/>
        <w:i/>
        <w:sz w:val="22"/>
        <w:szCs w:val="22"/>
      </w:rPr>
    </w:pPr>
    <w:r w:rsidRPr="00C27247">
      <w:rPr>
        <w:b/>
        <w:i/>
        <w:sz w:val="22"/>
        <w:szCs w:val="22"/>
      </w:rPr>
      <w:t xml:space="preserve">If you require assistance with the cost of books, please contact </w:t>
    </w:r>
    <w:r w:rsidR="007D4B14">
      <w:rPr>
        <w:b/>
        <w:i/>
        <w:sz w:val="22"/>
        <w:szCs w:val="22"/>
      </w:rPr>
      <w:t xml:space="preserve">the Principal </w:t>
    </w:r>
    <w:r w:rsidRPr="00C27247">
      <w:rPr>
        <w:b/>
        <w:i/>
        <w:sz w:val="22"/>
        <w:szCs w:val="22"/>
      </w:rPr>
      <w:t xml:space="preserve"> and a certain amount of help will be made available to you, thanks to the Board of Management. </w:t>
    </w:r>
    <w:r w:rsidRPr="00C27247">
      <w:rPr>
        <w:b/>
        <w:i/>
        <w:sz w:val="22"/>
        <w:szCs w:val="22"/>
        <w:u w:val="single"/>
      </w:rPr>
      <w:t>This is dealt with in total confidence.</w:t>
    </w:r>
    <w:r w:rsidRPr="00C27247">
      <w:rPr>
        <w:b/>
        <w:i/>
        <w:sz w:val="22"/>
        <w:szCs w:val="22"/>
      </w:rPr>
      <w:t xml:space="preserve"> </w:t>
    </w:r>
  </w:p>
  <w:p w:rsidR="00E90856" w:rsidRDefault="00E90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4A" w:rsidRDefault="00C8584A" w:rsidP="00E90856">
      <w:r>
        <w:separator/>
      </w:r>
    </w:p>
  </w:footnote>
  <w:footnote w:type="continuationSeparator" w:id="0">
    <w:p w:rsidR="00C8584A" w:rsidRDefault="00C8584A" w:rsidP="00E9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74" w:rsidRDefault="00E01074" w:rsidP="00667F74">
    <w:pPr>
      <w:pStyle w:val="Header"/>
      <w:ind w:left="-1134"/>
      <w:rPr>
        <w:rFonts w:ascii="AR JULIAN" w:hAnsi="AR JULIAN"/>
      </w:rPr>
    </w:pPr>
  </w:p>
  <w:p w:rsidR="00667F74" w:rsidRDefault="00667F74" w:rsidP="00E01074">
    <w:pPr>
      <w:pStyle w:val="Header"/>
      <w:ind w:left="-1134" w:right="-567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667F74" w:rsidRPr="003732DD" w:rsidRDefault="00E64D8D" w:rsidP="00667F74">
    <w:pPr>
      <w:pStyle w:val="Header"/>
      <w:ind w:left="-1134"/>
      <w:rPr>
        <w:rFonts w:ascii="AR JULIAN" w:hAnsi="AR JULIAN"/>
      </w:rPr>
    </w:pPr>
    <w:r>
      <w:rPr>
        <w:b/>
        <w:color w:val="FF0000"/>
        <w:sz w:val="32"/>
        <w:szCs w:val="32"/>
      </w:rPr>
      <w:t>BOOK LIST 201</w:t>
    </w:r>
    <w:r w:rsidR="00E4773A">
      <w:rPr>
        <w:b/>
        <w:color w:val="FF0000"/>
        <w:sz w:val="32"/>
        <w:szCs w:val="32"/>
      </w:rPr>
      <w:t>9/2020</w:t>
    </w:r>
  </w:p>
  <w:p w:rsidR="00E90856" w:rsidRDefault="00E908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56"/>
    <w:rsid w:val="00093CC6"/>
    <w:rsid w:val="00135193"/>
    <w:rsid w:val="00170507"/>
    <w:rsid w:val="001A5150"/>
    <w:rsid w:val="001B37CD"/>
    <w:rsid w:val="001D2C08"/>
    <w:rsid w:val="001E4C02"/>
    <w:rsid w:val="001E58F0"/>
    <w:rsid w:val="001F3CA5"/>
    <w:rsid w:val="00261C2A"/>
    <w:rsid w:val="00287AF0"/>
    <w:rsid w:val="002E2999"/>
    <w:rsid w:val="00340BDA"/>
    <w:rsid w:val="0035548F"/>
    <w:rsid w:val="003E77E2"/>
    <w:rsid w:val="00457B59"/>
    <w:rsid w:val="00472BC4"/>
    <w:rsid w:val="00474BB1"/>
    <w:rsid w:val="004859FB"/>
    <w:rsid w:val="004C23E6"/>
    <w:rsid w:val="00573CDE"/>
    <w:rsid w:val="005851A9"/>
    <w:rsid w:val="00667F74"/>
    <w:rsid w:val="0068116C"/>
    <w:rsid w:val="00692692"/>
    <w:rsid w:val="006B606B"/>
    <w:rsid w:val="007353B1"/>
    <w:rsid w:val="00751E9B"/>
    <w:rsid w:val="00783EA0"/>
    <w:rsid w:val="0078491F"/>
    <w:rsid w:val="007D4B14"/>
    <w:rsid w:val="0086099E"/>
    <w:rsid w:val="00882B06"/>
    <w:rsid w:val="0095159B"/>
    <w:rsid w:val="009A121B"/>
    <w:rsid w:val="009A5E0E"/>
    <w:rsid w:val="009B2AC6"/>
    <w:rsid w:val="00A0130F"/>
    <w:rsid w:val="00A40EB6"/>
    <w:rsid w:val="00B52463"/>
    <w:rsid w:val="00B8296D"/>
    <w:rsid w:val="00BB415E"/>
    <w:rsid w:val="00BC0E6F"/>
    <w:rsid w:val="00C321B6"/>
    <w:rsid w:val="00C56F84"/>
    <w:rsid w:val="00C85737"/>
    <w:rsid w:val="00C8584A"/>
    <w:rsid w:val="00CD6957"/>
    <w:rsid w:val="00CE107F"/>
    <w:rsid w:val="00CF474D"/>
    <w:rsid w:val="00CF58EA"/>
    <w:rsid w:val="00D6756C"/>
    <w:rsid w:val="00D9732B"/>
    <w:rsid w:val="00DE10FC"/>
    <w:rsid w:val="00E01074"/>
    <w:rsid w:val="00E4773A"/>
    <w:rsid w:val="00E64D8D"/>
    <w:rsid w:val="00E850A0"/>
    <w:rsid w:val="00E90856"/>
    <w:rsid w:val="00EB38EB"/>
    <w:rsid w:val="00F506B2"/>
    <w:rsid w:val="00F91666"/>
    <w:rsid w:val="00FC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8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0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5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mhuiregns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26</cp:revision>
  <cp:lastPrinted>2019-06-13T10:31:00Z</cp:lastPrinted>
  <dcterms:created xsi:type="dcterms:W3CDTF">2016-06-21T09:03:00Z</dcterms:created>
  <dcterms:modified xsi:type="dcterms:W3CDTF">2019-06-14T08:09:00Z</dcterms:modified>
</cp:coreProperties>
</file>